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7DC" w:rsidRPr="00D227DC" w:rsidRDefault="00560DC0" w:rsidP="00D227DC">
      <w:pPr>
        <w:spacing w:after="0" w:line="240" w:lineRule="auto"/>
        <w:jc w:val="center"/>
        <w:rPr>
          <w:rFonts w:ascii="Cordia New" w:eastAsia="Times New Roman" w:hAnsi="Cordia New" w:cs="Cordia New"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45CD97FD" wp14:editId="7B4CB1ED">
            <wp:simplePos x="0" y="0"/>
            <wp:positionH relativeFrom="column">
              <wp:posOffset>-923925</wp:posOffset>
            </wp:positionH>
            <wp:positionV relativeFrom="paragraph">
              <wp:posOffset>-952500</wp:posOffset>
            </wp:positionV>
            <wp:extent cx="7562850" cy="10677525"/>
            <wp:effectExtent l="0" t="0" r="0" b="9525"/>
            <wp:wrapNone/>
            <wp:docPr id="1" name="Picture 1" descr="Bright dynamic lines vector backgorund 01 for Free Download | Free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ight dynamic lines vector backgorund 01 for Free Download | Free Vect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7DC" w:rsidRPr="00D227DC">
        <w:rPr>
          <w:rFonts w:ascii="Cordia New" w:eastAsia="Times New Roman" w:hAnsi="Cordia New" w:cs="Cordia New" w:hint="cs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56BB1988" wp14:editId="62CF4D19">
            <wp:simplePos x="0" y="0"/>
            <wp:positionH relativeFrom="column">
              <wp:posOffset>2143125</wp:posOffset>
            </wp:positionH>
            <wp:positionV relativeFrom="paragraph">
              <wp:posOffset>-733425</wp:posOffset>
            </wp:positionV>
            <wp:extent cx="1485265" cy="1884045"/>
            <wp:effectExtent l="0" t="0" r="635" b="190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7DC" w:rsidRPr="00D227DC" w:rsidRDefault="00D227DC" w:rsidP="00D227DC">
      <w:pPr>
        <w:spacing w:after="0" w:line="240" w:lineRule="auto"/>
        <w:jc w:val="center"/>
        <w:rPr>
          <w:rFonts w:ascii="Cordia New" w:eastAsia="Times New Roman" w:hAnsi="Cordia New" w:cs="Cordia New"/>
          <w:sz w:val="36"/>
          <w:szCs w:val="36"/>
        </w:rPr>
      </w:pPr>
    </w:p>
    <w:p w:rsidR="00D227DC" w:rsidRPr="00D227DC" w:rsidRDefault="00D227DC" w:rsidP="00D227DC">
      <w:pPr>
        <w:spacing w:after="0" w:line="240" w:lineRule="auto"/>
        <w:jc w:val="center"/>
        <w:rPr>
          <w:rFonts w:ascii="Cordia New" w:eastAsia="Times New Roman" w:hAnsi="Cordia New" w:cs="Cordia New"/>
          <w:sz w:val="36"/>
          <w:szCs w:val="36"/>
        </w:rPr>
      </w:pPr>
    </w:p>
    <w:p w:rsidR="00DF67BF" w:rsidRPr="00DF67BF" w:rsidRDefault="00DF67BF" w:rsidP="00DF67BF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72"/>
          <w:szCs w:val="72"/>
        </w:rPr>
      </w:pPr>
      <w:r w:rsidRPr="00DF67BF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ตารางการจัดการเรียนรู้</w:t>
      </w:r>
    </w:p>
    <w:p w:rsidR="00DF67BF" w:rsidRPr="00DF67BF" w:rsidRDefault="00DF67BF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DF67BF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ภาคเรียนที่ 2  ปีการศึกษา  2562</w:t>
      </w: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</w:p>
    <w:p w:rsidR="00D227DC" w:rsidRPr="00D227DC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F67BF">
      <w:pPr>
        <w:spacing w:after="0" w:line="240" w:lineRule="auto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560DC0" w:rsidRDefault="00560DC0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4"/>
          <w:szCs w:val="44"/>
        </w:rPr>
      </w:pPr>
    </w:p>
    <w:p w:rsidR="00D227DC" w:rsidRPr="00DF67BF" w:rsidRDefault="00DF67BF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  <w:cs/>
        </w:rPr>
      </w:pPr>
      <w:r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จัดทำ</w:t>
      </w:r>
      <w:r w:rsidR="00D227DC"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โดย</w:t>
      </w:r>
    </w:p>
    <w:p w:rsidR="00D227DC" w:rsidRPr="00DF67BF" w:rsidRDefault="00DF67BF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  <w:cs/>
        </w:rPr>
      </w:pPr>
      <w:r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งานฝ่ายบริหารวิชาการ</w:t>
      </w: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  <w:cs/>
        </w:rPr>
      </w:pP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โรงเรียนกลางดงปุณณวิทยา  อำเภอปากช่อง   จังหวัดนครราชสีมา</w:t>
      </w: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สังกัดองค์การบริหารส่วนจังหวัดนครราชสีมา</w:t>
      </w:r>
    </w:p>
    <w:p w:rsidR="00D227DC" w:rsidRPr="00DF67BF" w:rsidRDefault="00D227DC" w:rsidP="00D227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  <w:cs/>
        </w:rPr>
      </w:pPr>
      <w:r w:rsidRPr="00DF67B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กระทรวงมหาดไทย</w:t>
      </w:r>
    </w:p>
    <w:p w:rsidR="00D227DC" w:rsidRPr="00DF67BF" w:rsidRDefault="00D227DC" w:rsidP="00D227DC">
      <w:pPr>
        <w:tabs>
          <w:tab w:val="left" w:pos="32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227DC" w:rsidRPr="00DF67BF" w:rsidRDefault="00D227DC" w:rsidP="00D227DC">
      <w:pPr>
        <w:tabs>
          <w:tab w:val="left" w:pos="3240"/>
        </w:tabs>
        <w:spacing w:after="0" w:line="240" w:lineRule="auto"/>
        <w:rPr>
          <w:rFonts w:ascii="TH SarabunPSK" w:eastAsia="Angsana New" w:hAnsi="TH SarabunPSK" w:cs="TH SarabunPSK"/>
          <w:sz w:val="52"/>
          <w:szCs w:val="52"/>
          <w:lang w:eastAsia="zh-CN"/>
        </w:rPr>
      </w:pPr>
      <w:r w:rsidRPr="00DF67BF">
        <w:rPr>
          <w:rFonts w:ascii="TH SarabunPSK" w:eastAsia="Angsana New" w:hAnsi="TH SarabunPSK" w:cs="TH SarabunPSK"/>
          <w:sz w:val="52"/>
          <w:szCs w:val="52"/>
          <w:lang w:eastAsia="zh-CN"/>
        </w:rPr>
        <w:lastRenderedPageBreak/>
        <w:tab/>
      </w:r>
    </w:p>
    <w:p w:rsidR="00AA5648" w:rsidRDefault="00AA5648"/>
    <w:sectPr w:rsidR="00AA5648" w:rsidSect="00DF67BF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DC"/>
    <w:rsid w:val="000364B9"/>
    <w:rsid w:val="000C4FE2"/>
    <w:rsid w:val="00560DC0"/>
    <w:rsid w:val="00616DEA"/>
    <w:rsid w:val="007D7D2F"/>
    <w:rsid w:val="00AA5648"/>
    <w:rsid w:val="00D227DC"/>
    <w:rsid w:val="00DA4920"/>
    <w:rsid w:val="00D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27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DC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27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D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PRAKONG</dc:creator>
  <cp:keywords/>
  <dc:description/>
  <cp:lastModifiedBy>Windows User</cp:lastModifiedBy>
  <cp:revision>5</cp:revision>
  <cp:lastPrinted>2019-10-15T03:38:00Z</cp:lastPrinted>
  <dcterms:created xsi:type="dcterms:W3CDTF">2018-09-15T16:23:00Z</dcterms:created>
  <dcterms:modified xsi:type="dcterms:W3CDTF">2019-10-15T03:38:00Z</dcterms:modified>
</cp:coreProperties>
</file>